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9CBCC" w14:textId="77777777" w:rsidR="00A2507B" w:rsidRPr="005A115E" w:rsidRDefault="00014147" w:rsidP="00014147">
      <w:pPr>
        <w:spacing w:after="0" w:line="240" w:lineRule="auto"/>
        <w:ind w:left="113"/>
        <w:jc w:val="right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Додаток 2</w:t>
      </w:r>
      <w:r w:rsidR="00A2507B" w:rsidRPr="005A115E">
        <w:rPr>
          <w:i/>
          <w:sz w:val="24"/>
          <w:szCs w:val="24"/>
          <w:lang w:val="uk-UA"/>
        </w:rPr>
        <w:t xml:space="preserve"> до листа Держенергоефективності</w:t>
      </w:r>
    </w:p>
    <w:p w14:paraId="11EC4494" w14:textId="77777777" w:rsidR="00A2507B" w:rsidRPr="005A115E" w:rsidRDefault="00A2507B" w:rsidP="00014147">
      <w:pPr>
        <w:spacing w:after="0" w:line="240" w:lineRule="auto"/>
        <w:ind w:left="113"/>
        <w:jc w:val="right"/>
        <w:rPr>
          <w:i/>
          <w:sz w:val="24"/>
          <w:szCs w:val="24"/>
          <w:lang w:val="uk-UA"/>
        </w:rPr>
      </w:pPr>
      <w:r w:rsidRPr="005A115E">
        <w:rPr>
          <w:i/>
          <w:sz w:val="24"/>
          <w:szCs w:val="24"/>
          <w:lang w:val="uk-UA"/>
        </w:rPr>
        <w:t xml:space="preserve"> від ____</w:t>
      </w:r>
      <w:r>
        <w:rPr>
          <w:i/>
          <w:sz w:val="24"/>
          <w:szCs w:val="24"/>
          <w:lang w:val="uk-UA"/>
        </w:rPr>
        <w:t>_____</w:t>
      </w:r>
      <w:r w:rsidRPr="005A115E">
        <w:rPr>
          <w:i/>
          <w:sz w:val="24"/>
          <w:szCs w:val="24"/>
          <w:lang w:val="uk-UA"/>
        </w:rPr>
        <w:t>_</w:t>
      </w:r>
      <w:r>
        <w:rPr>
          <w:i/>
          <w:sz w:val="24"/>
          <w:szCs w:val="24"/>
          <w:lang w:val="uk-UA"/>
        </w:rPr>
        <w:t>______</w:t>
      </w:r>
      <w:r w:rsidRPr="005A115E">
        <w:rPr>
          <w:i/>
          <w:sz w:val="24"/>
          <w:szCs w:val="24"/>
          <w:lang w:val="uk-UA"/>
        </w:rPr>
        <w:t xml:space="preserve"> №</w:t>
      </w:r>
      <w:r>
        <w:rPr>
          <w:i/>
          <w:sz w:val="24"/>
          <w:szCs w:val="24"/>
          <w:lang w:val="uk-UA"/>
        </w:rPr>
        <w:t xml:space="preserve"> ________________</w:t>
      </w:r>
    </w:p>
    <w:p w14:paraId="300F91B9" w14:textId="77777777" w:rsidR="00A2507B" w:rsidRPr="005A115E" w:rsidRDefault="00A2507B" w:rsidP="00014147">
      <w:pPr>
        <w:spacing w:after="0" w:line="240" w:lineRule="auto"/>
        <w:ind w:left="113"/>
        <w:jc w:val="center"/>
        <w:rPr>
          <w:i/>
          <w:sz w:val="24"/>
          <w:szCs w:val="24"/>
          <w:lang w:val="uk-UA"/>
        </w:rPr>
      </w:pPr>
    </w:p>
    <w:p w14:paraId="60562346" w14:textId="77777777" w:rsidR="00A2507B" w:rsidRPr="00014147" w:rsidRDefault="00A2507B" w:rsidP="00014147">
      <w:pPr>
        <w:spacing w:after="0" w:line="240" w:lineRule="auto"/>
        <w:ind w:left="113"/>
        <w:jc w:val="center"/>
        <w:rPr>
          <w:i/>
          <w:sz w:val="26"/>
          <w:szCs w:val="26"/>
          <w:u w:val="single"/>
          <w:lang w:val="uk-UA"/>
        </w:rPr>
      </w:pPr>
      <w:r w:rsidRPr="00014147">
        <w:rPr>
          <w:i/>
          <w:sz w:val="26"/>
          <w:szCs w:val="26"/>
          <w:u w:val="single"/>
          <w:lang w:val="uk-UA"/>
        </w:rPr>
        <w:t>Бланк Заявника</w:t>
      </w:r>
    </w:p>
    <w:p w14:paraId="63940FB1" w14:textId="77777777" w:rsidR="00A2507B" w:rsidRPr="00014147" w:rsidRDefault="00A2507B" w:rsidP="00014147">
      <w:pPr>
        <w:spacing w:after="0" w:line="240" w:lineRule="auto"/>
        <w:ind w:left="113"/>
        <w:jc w:val="center"/>
        <w:rPr>
          <w:i/>
          <w:sz w:val="26"/>
          <w:szCs w:val="26"/>
          <w:lang w:val="uk-UA"/>
        </w:rPr>
      </w:pPr>
    </w:p>
    <w:p w14:paraId="422ADC48" w14:textId="2CFB7E42" w:rsidR="00AA1CD5" w:rsidRPr="00014147" w:rsidRDefault="00AA1CD5" w:rsidP="00014147">
      <w:pPr>
        <w:spacing w:after="0" w:line="240" w:lineRule="auto"/>
        <w:ind w:left="113"/>
        <w:rPr>
          <w:sz w:val="26"/>
          <w:szCs w:val="26"/>
          <w:lang w:val="uk-UA"/>
        </w:rPr>
      </w:pPr>
      <w:r w:rsidRPr="00014147">
        <w:rPr>
          <w:sz w:val="26"/>
          <w:szCs w:val="26"/>
          <w:lang w:val="uk-UA"/>
        </w:rPr>
        <w:t xml:space="preserve">від ___   </w:t>
      </w:r>
      <w:r w:rsidR="00395BBB">
        <w:rPr>
          <w:sz w:val="26"/>
          <w:szCs w:val="26"/>
          <w:lang w:val="uk-UA"/>
        </w:rPr>
        <w:t>______</w:t>
      </w:r>
      <w:r w:rsidR="00F7078E">
        <w:rPr>
          <w:sz w:val="26"/>
          <w:szCs w:val="26"/>
          <w:lang w:val="uk-UA"/>
        </w:rPr>
        <w:t>_____</w:t>
      </w:r>
      <w:r w:rsidRPr="00014147">
        <w:rPr>
          <w:sz w:val="26"/>
          <w:szCs w:val="26"/>
          <w:lang w:val="uk-UA"/>
        </w:rPr>
        <w:t xml:space="preserve"> 202</w:t>
      </w:r>
      <w:r w:rsidR="00395BBB">
        <w:rPr>
          <w:sz w:val="26"/>
          <w:szCs w:val="26"/>
          <w:lang w:val="uk-UA"/>
        </w:rPr>
        <w:t>6</w:t>
      </w:r>
      <w:r w:rsidRPr="00014147">
        <w:rPr>
          <w:sz w:val="26"/>
          <w:szCs w:val="26"/>
          <w:lang w:val="uk-UA"/>
        </w:rPr>
        <w:t xml:space="preserve"> року</w:t>
      </w:r>
    </w:p>
    <w:p w14:paraId="01518DFA" w14:textId="77777777" w:rsidR="00041C77" w:rsidRPr="00014147" w:rsidRDefault="00041C77" w:rsidP="00014147">
      <w:pPr>
        <w:spacing w:after="0" w:line="240" w:lineRule="auto"/>
        <w:ind w:left="113"/>
        <w:rPr>
          <w:sz w:val="26"/>
          <w:szCs w:val="26"/>
          <w:lang w:val="uk-UA"/>
        </w:rPr>
      </w:pPr>
    </w:p>
    <w:p w14:paraId="30C05ECD" w14:textId="77777777" w:rsidR="00A2507B" w:rsidRPr="00014147" w:rsidRDefault="00A2507B" w:rsidP="00014147">
      <w:pPr>
        <w:spacing w:after="0" w:line="240" w:lineRule="auto"/>
        <w:ind w:left="113"/>
        <w:jc w:val="center"/>
        <w:rPr>
          <w:sz w:val="26"/>
          <w:szCs w:val="26"/>
          <w:lang w:val="uk-UA"/>
        </w:rPr>
      </w:pPr>
      <w:r w:rsidRPr="00014147">
        <w:rPr>
          <w:rFonts w:eastAsia="Times New Roman"/>
          <w:b/>
          <w:bCs/>
          <w:color w:val="000000"/>
          <w:sz w:val="26"/>
          <w:szCs w:val="26"/>
          <w:lang w:val="uk-UA" w:eastAsia="uk-UA"/>
        </w:rPr>
        <w:t>ДОВІДКА № ___________</w:t>
      </w:r>
      <w:r w:rsidRPr="00014147">
        <w:rPr>
          <w:rFonts w:eastAsia="Times New Roman"/>
          <w:b/>
          <w:bCs/>
          <w:color w:val="000000"/>
          <w:sz w:val="26"/>
          <w:szCs w:val="26"/>
          <w:lang w:val="uk-UA" w:eastAsia="uk-UA"/>
        </w:rPr>
        <w:br/>
        <w:t xml:space="preserve"> щодо середнього річного обсягу спожи</w:t>
      </w:r>
      <w:r w:rsidR="00014147" w:rsidRPr="00014147">
        <w:rPr>
          <w:rFonts w:eastAsia="Times New Roman"/>
          <w:b/>
          <w:bCs/>
          <w:color w:val="000000"/>
          <w:sz w:val="26"/>
          <w:szCs w:val="26"/>
          <w:lang w:val="uk-UA" w:eastAsia="uk-UA"/>
        </w:rPr>
        <w:t>вання електроенергії  об'єктом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3686"/>
      </w:tblGrid>
      <w:tr w:rsidR="00041C77" w:rsidRPr="00014147" w14:paraId="0B79500D" w14:textId="77777777" w:rsidTr="00014147">
        <w:trPr>
          <w:trHeight w:val="449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1B40A" w14:textId="77777777" w:rsidR="00041C77" w:rsidRPr="00014147" w:rsidRDefault="00041C77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  <w:p w14:paraId="5F64D99B" w14:textId="77777777" w:rsidR="00041C77" w:rsidRPr="00014147" w:rsidRDefault="00041C77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1701" w:type="dxa"/>
          </w:tcPr>
          <w:p w14:paraId="3AFCFC1B" w14:textId="77777777" w:rsidR="00041C77" w:rsidRPr="00014147" w:rsidRDefault="00041C77" w:rsidP="00014147">
            <w:pPr>
              <w:spacing w:after="0" w:line="240" w:lineRule="auto"/>
              <w:ind w:left="113"/>
              <w:jc w:val="center"/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6067C3" w14:textId="77777777" w:rsidR="00041C77" w:rsidRPr="00014147" w:rsidRDefault="00041C77" w:rsidP="00014147">
            <w:pPr>
              <w:spacing w:after="0" w:line="240" w:lineRule="auto"/>
              <w:ind w:left="113"/>
              <w:jc w:val="center"/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041C77" w:rsidRPr="00014147" w14:paraId="141FED12" w14:textId="77777777" w:rsidTr="00014147">
        <w:trPr>
          <w:trHeight w:val="315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800BCA4" w14:textId="77777777" w:rsidR="00041C77" w:rsidRPr="00014147" w:rsidRDefault="00041C77" w:rsidP="00014147">
            <w:pPr>
              <w:spacing w:after="0" w:line="240" w:lineRule="auto"/>
              <w:ind w:left="113"/>
              <w:rPr>
                <w:rFonts w:eastAsia="Times New Roman"/>
                <w:i/>
                <w:iCs/>
                <w:color w:val="000000"/>
                <w:sz w:val="22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i/>
                <w:iCs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014147">
              <w:rPr>
                <w:rFonts w:eastAsia="Times New Roman"/>
                <w:i/>
                <w:iCs/>
                <w:color w:val="000000"/>
                <w:sz w:val="22"/>
                <w:szCs w:val="26"/>
                <w:lang w:val="uk-UA" w:eastAsia="uk-UA"/>
              </w:rPr>
              <w:t xml:space="preserve">(повне найменування заявника </w:t>
            </w:r>
          </w:p>
          <w:p w14:paraId="5F51C913" w14:textId="77777777" w:rsidR="00041C77" w:rsidRPr="00014147" w:rsidRDefault="00041C77" w:rsidP="00014147">
            <w:pPr>
              <w:spacing w:after="0" w:line="240" w:lineRule="auto"/>
              <w:ind w:left="113"/>
              <w:rPr>
                <w:rFonts w:eastAsia="Times New Roman"/>
                <w:i/>
                <w:iCs/>
                <w:color w:val="000000"/>
                <w:sz w:val="26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i/>
                <w:iCs/>
                <w:color w:val="000000"/>
                <w:sz w:val="22"/>
                <w:szCs w:val="26"/>
                <w:lang w:val="uk-UA" w:eastAsia="uk-UA"/>
              </w:rPr>
              <w:t xml:space="preserve"> -балансоутримувача/володільця))</w:t>
            </w:r>
          </w:p>
        </w:tc>
        <w:tc>
          <w:tcPr>
            <w:tcW w:w="1701" w:type="dxa"/>
          </w:tcPr>
          <w:p w14:paraId="5F9BD483" w14:textId="77777777" w:rsidR="00041C77" w:rsidRPr="00014147" w:rsidRDefault="00041C77" w:rsidP="00014147">
            <w:pPr>
              <w:spacing w:after="0" w:line="240" w:lineRule="auto"/>
              <w:ind w:left="113"/>
              <w:jc w:val="center"/>
              <w:rPr>
                <w:rFonts w:eastAsia="Times New Roman"/>
                <w:i/>
                <w:iCs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8349408" w14:textId="77777777" w:rsidR="00041C77" w:rsidRPr="00014147" w:rsidRDefault="00014147" w:rsidP="00014147">
            <w:pPr>
              <w:spacing w:after="0" w:line="240" w:lineRule="auto"/>
              <w:ind w:left="113"/>
              <w:jc w:val="center"/>
              <w:rPr>
                <w:rFonts w:eastAsia="Times New Roman"/>
                <w:i/>
                <w:iCs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="00041C77" w:rsidRPr="00014147">
              <w:rPr>
                <w:rFonts w:eastAsia="Times New Roman"/>
                <w:i/>
                <w:iCs/>
                <w:color w:val="000000"/>
                <w:sz w:val="26"/>
                <w:szCs w:val="26"/>
                <w:lang w:val="uk-UA" w:eastAsia="uk-UA"/>
              </w:rPr>
              <w:t>(</w:t>
            </w:r>
            <w:r w:rsidR="00041C77" w:rsidRPr="00014147">
              <w:rPr>
                <w:rFonts w:eastAsia="Times New Roman"/>
                <w:i/>
                <w:iCs/>
                <w:color w:val="000000"/>
                <w:sz w:val="22"/>
                <w:szCs w:val="26"/>
                <w:lang w:val="uk-UA" w:eastAsia="uk-UA"/>
              </w:rPr>
              <w:t>код заявника згідно з ЄДРПОУ)</w:t>
            </w:r>
          </w:p>
        </w:tc>
      </w:tr>
    </w:tbl>
    <w:p w14:paraId="27D69040" w14:textId="77777777" w:rsidR="00DC08C5" w:rsidRPr="00014147" w:rsidRDefault="00DC08C5" w:rsidP="00014147">
      <w:pPr>
        <w:spacing w:after="0" w:line="240" w:lineRule="auto"/>
        <w:ind w:left="113"/>
        <w:rPr>
          <w:sz w:val="26"/>
          <w:szCs w:val="26"/>
        </w:rPr>
      </w:pP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820"/>
        <w:gridCol w:w="5387"/>
      </w:tblGrid>
      <w:tr w:rsidR="00041C77" w:rsidRPr="00014147" w14:paraId="0774E565" w14:textId="77777777" w:rsidTr="00014147">
        <w:trPr>
          <w:trHeight w:val="315"/>
        </w:trPr>
        <w:tc>
          <w:tcPr>
            <w:tcW w:w="4820" w:type="dxa"/>
            <w:shd w:val="clear" w:color="auto" w:fill="auto"/>
            <w:vAlign w:val="center"/>
            <w:hideMark/>
          </w:tcPr>
          <w:p w14:paraId="6D68B061" w14:textId="77777777" w:rsidR="00041C77" w:rsidRPr="00014147" w:rsidRDefault="00041C77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  <w:t>Адреса (місцезнаходження) об'єкта: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5DDD" w14:textId="77777777" w:rsidR="00041C77" w:rsidRPr="00014147" w:rsidRDefault="00041C77" w:rsidP="00014147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</w:tc>
      </w:tr>
    </w:tbl>
    <w:p w14:paraId="2A90FBB4" w14:textId="77777777" w:rsidR="00041C77" w:rsidRPr="00014147" w:rsidRDefault="00041C77" w:rsidP="00014147">
      <w:pPr>
        <w:spacing w:after="0" w:line="240" w:lineRule="auto"/>
        <w:ind w:left="113"/>
        <w:rPr>
          <w:rFonts w:eastAsia="Times New Roman"/>
          <w:b/>
          <w:bCs/>
          <w:color w:val="000000"/>
          <w:sz w:val="26"/>
          <w:szCs w:val="26"/>
          <w:lang w:val="uk-UA" w:eastAsia="uk-UA"/>
        </w:rPr>
      </w:pPr>
    </w:p>
    <w:p w14:paraId="17150215" w14:textId="77777777" w:rsidR="0032253D" w:rsidRPr="00014147" w:rsidRDefault="0032253D" w:rsidP="00014147">
      <w:pPr>
        <w:spacing w:after="0" w:line="240" w:lineRule="auto"/>
        <w:ind w:left="113"/>
        <w:jc w:val="center"/>
        <w:rPr>
          <w:sz w:val="26"/>
          <w:szCs w:val="26"/>
        </w:rPr>
      </w:pPr>
      <w:r w:rsidRPr="00014147">
        <w:rPr>
          <w:rFonts w:eastAsia="Times New Roman"/>
          <w:b/>
          <w:bCs/>
          <w:color w:val="000000"/>
          <w:sz w:val="26"/>
          <w:szCs w:val="26"/>
          <w:lang w:val="uk-UA" w:eastAsia="uk-UA"/>
        </w:rPr>
        <w:t>Інформація щодо обсягів споживання електричної енергії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296"/>
        <w:gridCol w:w="3366"/>
      </w:tblGrid>
      <w:tr w:rsidR="0032253D" w:rsidRPr="00014147" w14:paraId="4BFF2F47" w14:textId="77777777" w:rsidTr="00014147">
        <w:trPr>
          <w:trHeight w:val="20"/>
        </w:trPr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14:paraId="1BFDA35E" w14:textId="77777777" w:rsidR="0032253D" w:rsidRPr="00014147" w:rsidRDefault="0032253D" w:rsidP="00014147">
            <w:pPr>
              <w:spacing w:after="0" w:line="240" w:lineRule="auto"/>
              <w:ind w:left="113"/>
              <w:jc w:val="center"/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  <w:t>Місяць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14:paraId="6C71086A" w14:textId="7B18CE4F" w:rsidR="0032253D" w:rsidRPr="00014147" w:rsidRDefault="0032253D" w:rsidP="00014147">
            <w:pPr>
              <w:spacing w:after="0" w:line="240" w:lineRule="auto"/>
              <w:ind w:left="113"/>
              <w:jc w:val="center"/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  <w:t>202</w:t>
            </w:r>
            <w:r w:rsidR="00395BBB"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  <w:t>4</w:t>
            </w:r>
            <w:r w:rsidRPr="00014147"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  <w:t xml:space="preserve"> рік</w:t>
            </w:r>
          </w:p>
        </w:tc>
        <w:tc>
          <w:tcPr>
            <w:tcW w:w="3366" w:type="dxa"/>
          </w:tcPr>
          <w:p w14:paraId="475CBE59" w14:textId="4B386F49" w:rsidR="0032253D" w:rsidRPr="00014147" w:rsidRDefault="0032253D" w:rsidP="00014147">
            <w:pPr>
              <w:spacing w:after="0" w:line="240" w:lineRule="auto"/>
              <w:ind w:left="113"/>
              <w:jc w:val="center"/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  <w:t>202</w:t>
            </w:r>
            <w:r w:rsidR="00395BBB"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  <w:t>5</w:t>
            </w:r>
            <w:r w:rsidRPr="00014147"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  <w:t xml:space="preserve"> рік</w:t>
            </w:r>
          </w:p>
        </w:tc>
      </w:tr>
      <w:tr w:rsidR="0032253D" w:rsidRPr="00014147" w14:paraId="742DD6AB" w14:textId="77777777" w:rsidTr="00014147">
        <w:trPr>
          <w:trHeight w:val="20"/>
        </w:trPr>
        <w:tc>
          <w:tcPr>
            <w:tcW w:w="2660" w:type="dxa"/>
            <w:vMerge/>
            <w:vAlign w:val="center"/>
            <w:hideMark/>
          </w:tcPr>
          <w:p w14:paraId="17C5938F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</w:pP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14:paraId="11BA837C" w14:textId="77777777" w:rsidR="0032253D" w:rsidRPr="00014147" w:rsidRDefault="0032253D" w:rsidP="00014147">
            <w:pPr>
              <w:spacing w:after="0" w:line="240" w:lineRule="auto"/>
              <w:ind w:left="113"/>
              <w:jc w:val="center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Обсяг споживання, кВт*год</w:t>
            </w:r>
          </w:p>
        </w:tc>
        <w:tc>
          <w:tcPr>
            <w:tcW w:w="3366" w:type="dxa"/>
            <w:shd w:val="clear" w:color="auto" w:fill="auto"/>
            <w:vAlign w:val="center"/>
            <w:hideMark/>
          </w:tcPr>
          <w:p w14:paraId="3B52D7CE" w14:textId="77777777" w:rsidR="0032253D" w:rsidRPr="00014147" w:rsidRDefault="0032253D" w:rsidP="00014147">
            <w:pPr>
              <w:spacing w:after="0" w:line="240" w:lineRule="auto"/>
              <w:ind w:left="113"/>
              <w:jc w:val="center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Обсяг споживання, кВт*год</w:t>
            </w:r>
          </w:p>
        </w:tc>
      </w:tr>
      <w:tr w:rsidR="0032253D" w:rsidRPr="00014147" w14:paraId="53B734A0" w14:textId="77777777" w:rsidTr="00014147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14:paraId="1D916059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Січень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14:paraId="6D2A047B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  <w:tc>
          <w:tcPr>
            <w:tcW w:w="3366" w:type="dxa"/>
            <w:shd w:val="clear" w:color="auto" w:fill="auto"/>
            <w:vAlign w:val="center"/>
            <w:hideMark/>
          </w:tcPr>
          <w:p w14:paraId="7FFACDD4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</w:tr>
      <w:tr w:rsidR="0032253D" w:rsidRPr="00014147" w14:paraId="08D74364" w14:textId="77777777" w:rsidTr="00014147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14:paraId="366ACCA5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Лютий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14:paraId="3A39ACB6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  <w:tc>
          <w:tcPr>
            <w:tcW w:w="3366" w:type="dxa"/>
            <w:shd w:val="clear" w:color="auto" w:fill="auto"/>
            <w:vAlign w:val="center"/>
            <w:hideMark/>
          </w:tcPr>
          <w:p w14:paraId="51A382A1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</w:tr>
      <w:tr w:rsidR="0032253D" w:rsidRPr="00014147" w14:paraId="36DCEC85" w14:textId="77777777" w:rsidTr="00014147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14:paraId="45411231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Березень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14:paraId="6C63CAD9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  <w:tc>
          <w:tcPr>
            <w:tcW w:w="3366" w:type="dxa"/>
            <w:shd w:val="clear" w:color="auto" w:fill="auto"/>
            <w:vAlign w:val="center"/>
            <w:hideMark/>
          </w:tcPr>
          <w:p w14:paraId="4B69D9FF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</w:tr>
      <w:tr w:rsidR="0032253D" w:rsidRPr="00014147" w14:paraId="164ED1FD" w14:textId="77777777" w:rsidTr="00014147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14:paraId="546A7ED6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Квітень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14:paraId="1490AD63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  <w:tc>
          <w:tcPr>
            <w:tcW w:w="3366" w:type="dxa"/>
            <w:shd w:val="clear" w:color="auto" w:fill="auto"/>
            <w:vAlign w:val="center"/>
            <w:hideMark/>
          </w:tcPr>
          <w:p w14:paraId="0D587A0C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</w:tr>
      <w:tr w:rsidR="0032253D" w:rsidRPr="00014147" w14:paraId="501C6725" w14:textId="77777777" w:rsidTr="00014147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14:paraId="68DA9027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Травень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14:paraId="23D91FAE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  <w:tc>
          <w:tcPr>
            <w:tcW w:w="3366" w:type="dxa"/>
            <w:shd w:val="clear" w:color="auto" w:fill="auto"/>
            <w:vAlign w:val="center"/>
            <w:hideMark/>
          </w:tcPr>
          <w:p w14:paraId="5BA1252F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</w:tr>
      <w:tr w:rsidR="0032253D" w:rsidRPr="00014147" w14:paraId="04CBF77B" w14:textId="77777777" w:rsidTr="00014147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14:paraId="6CADE5EF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Червень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14:paraId="665AE673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  <w:tc>
          <w:tcPr>
            <w:tcW w:w="3366" w:type="dxa"/>
            <w:shd w:val="clear" w:color="auto" w:fill="auto"/>
            <w:vAlign w:val="center"/>
            <w:hideMark/>
          </w:tcPr>
          <w:p w14:paraId="4847C7E2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</w:tr>
      <w:tr w:rsidR="0032253D" w:rsidRPr="00014147" w14:paraId="1890F500" w14:textId="77777777" w:rsidTr="00014147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14:paraId="1FE1DD03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Липень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14:paraId="36E87FD3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  <w:tc>
          <w:tcPr>
            <w:tcW w:w="3366" w:type="dxa"/>
            <w:shd w:val="clear" w:color="auto" w:fill="auto"/>
            <w:vAlign w:val="center"/>
            <w:hideMark/>
          </w:tcPr>
          <w:p w14:paraId="107CA34A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</w:tr>
      <w:tr w:rsidR="0032253D" w:rsidRPr="00014147" w14:paraId="3A179EEC" w14:textId="77777777" w:rsidTr="00014147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14:paraId="0C13AD70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Серпень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14:paraId="69F14A26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  <w:tc>
          <w:tcPr>
            <w:tcW w:w="3366" w:type="dxa"/>
            <w:shd w:val="clear" w:color="auto" w:fill="auto"/>
            <w:vAlign w:val="center"/>
            <w:hideMark/>
          </w:tcPr>
          <w:p w14:paraId="68B670F0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</w:tr>
      <w:tr w:rsidR="0032253D" w:rsidRPr="00014147" w14:paraId="237E22A5" w14:textId="77777777" w:rsidTr="00014147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14:paraId="3738A79D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Вересень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14:paraId="138310BF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  <w:tc>
          <w:tcPr>
            <w:tcW w:w="3366" w:type="dxa"/>
            <w:shd w:val="clear" w:color="auto" w:fill="auto"/>
            <w:vAlign w:val="center"/>
            <w:hideMark/>
          </w:tcPr>
          <w:p w14:paraId="262639A4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</w:tr>
      <w:tr w:rsidR="0032253D" w:rsidRPr="00014147" w14:paraId="78E9FB28" w14:textId="77777777" w:rsidTr="00014147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14:paraId="3903D428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Жовтень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14:paraId="62EECF8E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  <w:tc>
          <w:tcPr>
            <w:tcW w:w="3366" w:type="dxa"/>
            <w:shd w:val="clear" w:color="auto" w:fill="auto"/>
            <w:vAlign w:val="center"/>
            <w:hideMark/>
          </w:tcPr>
          <w:p w14:paraId="7E9D704B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</w:tr>
      <w:tr w:rsidR="0032253D" w:rsidRPr="00014147" w14:paraId="57916D68" w14:textId="77777777" w:rsidTr="00014147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14:paraId="43552EEF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Листопад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14:paraId="35F654FA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  <w:tc>
          <w:tcPr>
            <w:tcW w:w="3366" w:type="dxa"/>
            <w:shd w:val="clear" w:color="auto" w:fill="auto"/>
            <w:vAlign w:val="center"/>
            <w:hideMark/>
          </w:tcPr>
          <w:p w14:paraId="4626BF9B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</w:tr>
      <w:tr w:rsidR="0032253D" w:rsidRPr="00014147" w14:paraId="4F198C41" w14:textId="77777777" w:rsidTr="00014147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14:paraId="011F0F4B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Грудень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14:paraId="1F9A61ED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  <w:tc>
          <w:tcPr>
            <w:tcW w:w="3366" w:type="dxa"/>
            <w:shd w:val="clear" w:color="auto" w:fill="auto"/>
            <w:vAlign w:val="center"/>
            <w:hideMark/>
          </w:tcPr>
          <w:p w14:paraId="00AB84FD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</w:tr>
      <w:tr w:rsidR="0032253D" w:rsidRPr="00014147" w14:paraId="7CC1B2F6" w14:textId="77777777" w:rsidTr="00014147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14:paraId="22266D80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  <w:t>Всього за рік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14:paraId="37438099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  <w:tc>
          <w:tcPr>
            <w:tcW w:w="3366" w:type="dxa"/>
            <w:shd w:val="clear" w:color="auto" w:fill="auto"/>
            <w:vAlign w:val="center"/>
            <w:hideMark/>
          </w:tcPr>
          <w:p w14:paraId="33A930CB" w14:textId="77777777" w:rsidR="0032253D" w:rsidRPr="00014147" w:rsidRDefault="0032253D" w:rsidP="00014147">
            <w:pPr>
              <w:spacing w:after="0" w:line="240" w:lineRule="auto"/>
              <w:ind w:left="113"/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</w:pPr>
            <w:r w:rsidRPr="00014147">
              <w:rPr>
                <w:rFonts w:eastAsia="Times New Roman"/>
                <w:b/>
                <w:bCs/>
                <w:color w:val="000000"/>
                <w:sz w:val="24"/>
                <w:szCs w:val="26"/>
                <w:lang w:val="uk-UA" w:eastAsia="uk-UA"/>
              </w:rPr>
              <w:t> </w:t>
            </w:r>
          </w:p>
        </w:tc>
      </w:tr>
    </w:tbl>
    <w:p w14:paraId="2DFB71B1" w14:textId="77777777" w:rsidR="0032253D" w:rsidRPr="00014147" w:rsidRDefault="0032253D" w:rsidP="00014147">
      <w:pPr>
        <w:tabs>
          <w:tab w:val="left" w:pos="7140"/>
        </w:tabs>
        <w:spacing w:after="0" w:line="240" w:lineRule="auto"/>
        <w:ind w:left="113"/>
        <w:rPr>
          <w:sz w:val="26"/>
          <w:szCs w:val="26"/>
          <w:lang w:val="uk-UA"/>
        </w:rPr>
      </w:pPr>
    </w:p>
    <w:p w14:paraId="2245638D" w14:textId="5E74C205" w:rsidR="00DC08C5" w:rsidRPr="00014147" w:rsidRDefault="00DC08C5" w:rsidP="00014147">
      <w:pPr>
        <w:spacing w:after="0" w:line="240" w:lineRule="auto"/>
        <w:ind w:left="113" w:firstLine="708"/>
        <w:jc w:val="both"/>
        <w:rPr>
          <w:b/>
          <w:sz w:val="26"/>
          <w:szCs w:val="26"/>
          <w:lang w:val="uk-UA"/>
        </w:rPr>
      </w:pPr>
      <w:r w:rsidRPr="00014147">
        <w:rPr>
          <w:b/>
          <w:sz w:val="26"/>
          <w:szCs w:val="26"/>
          <w:lang w:val="uk-UA"/>
        </w:rPr>
        <w:t>Цією довідкою підтверджую, що середній обсяг річного споживання електроенергії об’єктом за 202</w:t>
      </w:r>
      <w:r w:rsidR="00395BBB">
        <w:rPr>
          <w:b/>
          <w:sz w:val="26"/>
          <w:szCs w:val="26"/>
          <w:lang w:val="uk-UA"/>
        </w:rPr>
        <w:t>4</w:t>
      </w:r>
      <w:r w:rsidRPr="00014147">
        <w:rPr>
          <w:b/>
          <w:sz w:val="26"/>
          <w:szCs w:val="26"/>
          <w:lang w:val="uk-UA"/>
        </w:rPr>
        <w:t>-202</w:t>
      </w:r>
      <w:r w:rsidR="00395BBB">
        <w:rPr>
          <w:b/>
          <w:sz w:val="26"/>
          <w:szCs w:val="26"/>
          <w:lang w:val="uk-UA"/>
        </w:rPr>
        <w:t>5</w:t>
      </w:r>
      <w:r w:rsidRPr="00014147">
        <w:rPr>
          <w:b/>
          <w:sz w:val="26"/>
          <w:szCs w:val="26"/>
          <w:lang w:val="uk-UA"/>
        </w:rPr>
        <w:t xml:space="preserve"> роки складає* </w:t>
      </w:r>
      <w:r w:rsidR="00041C77" w:rsidRPr="00014147">
        <w:rPr>
          <w:b/>
          <w:sz w:val="26"/>
          <w:szCs w:val="26"/>
          <w:lang w:val="uk-UA"/>
        </w:rPr>
        <w:t xml:space="preserve"> ______________</w:t>
      </w:r>
      <w:r w:rsidRPr="00014147">
        <w:rPr>
          <w:b/>
          <w:sz w:val="26"/>
          <w:szCs w:val="26"/>
          <w:lang w:val="uk-UA"/>
        </w:rPr>
        <w:t>кВт*год</w:t>
      </w:r>
      <w:r w:rsidR="00041C77" w:rsidRPr="00014147">
        <w:rPr>
          <w:b/>
          <w:sz w:val="26"/>
          <w:szCs w:val="26"/>
          <w:lang w:val="uk-UA"/>
        </w:rPr>
        <w:t>.</w:t>
      </w:r>
    </w:p>
    <w:p w14:paraId="5B08E04D" w14:textId="77777777" w:rsidR="00DC08C5" w:rsidRPr="00014147" w:rsidRDefault="00DC08C5" w:rsidP="00014147">
      <w:pPr>
        <w:spacing w:after="0" w:line="240" w:lineRule="auto"/>
        <w:ind w:left="113"/>
        <w:jc w:val="both"/>
        <w:rPr>
          <w:b/>
          <w:sz w:val="26"/>
          <w:szCs w:val="26"/>
          <w:lang w:val="uk-UA"/>
        </w:rPr>
      </w:pPr>
    </w:p>
    <w:p w14:paraId="7E91E022" w14:textId="77777777" w:rsidR="0032253D" w:rsidRPr="00014147" w:rsidRDefault="0032253D" w:rsidP="00014147">
      <w:pPr>
        <w:spacing w:after="0" w:line="240" w:lineRule="auto"/>
        <w:ind w:left="113"/>
        <w:rPr>
          <w:sz w:val="26"/>
          <w:szCs w:val="26"/>
          <w:lang w:val="uk-UA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426"/>
        <w:gridCol w:w="1637"/>
        <w:gridCol w:w="488"/>
        <w:gridCol w:w="3686"/>
      </w:tblGrid>
      <w:tr w:rsidR="0032253D" w:rsidRPr="00014147" w14:paraId="2EDBE1F2" w14:textId="77777777" w:rsidTr="00DC08C5">
        <w:tc>
          <w:tcPr>
            <w:tcW w:w="3369" w:type="dxa"/>
            <w:tcBorders>
              <w:bottom w:val="single" w:sz="4" w:space="0" w:color="auto"/>
            </w:tcBorders>
          </w:tcPr>
          <w:p w14:paraId="3D50635A" w14:textId="77777777" w:rsidR="0032253D" w:rsidRPr="00014147" w:rsidRDefault="0032253D" w:rsidP="00014147">
            <w:pPr>
              <w:ind w:left="113"/>
              <w:rPr>
                <w:sz w:val="24"/>
                <w:szCs w:val="26"/>
                <w:lang w:val="uk-UA"/>
              </w:rPr>
            </w:pPr>
          </w:p>
        </w:tc>
        <w:tc>
          <w:tcPr>
            <w:tcW w:w="426" w:type="dxa"/>
          </w:tcPr>
          <w:p w14:paraId="500035DB" w14:textId="77777777" w:rsidR="0032253D" w:rsidRPr="00014147" w:rsidRDefault="0032253D" w:rsidP="00014147">
            <w:pPr>
              <w:ind w:left="113"/>
              <w:rPr>
                <w:sz w:val="24"/>
                <w:szCs w:val="26"/>
                <w:lang w:val="uk-UA"/>
              </w:rPr>
            </w:pP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14:paraId="331EFB4F" w14:textId="77777777" w:rsidR="0032253D" w:rsidRPr="00014147" w:rsidRDefault="0032253D" w:rsidP="00014147">
            <w:pPr>
              <w:ind w:left="113"/>
              <w:rPr>
                <w:sz w:val="24"/>
                <w:szCs w:val="26"/>
                <w:lang w:val="uk-UA"/>
              </w:rPr>
            </w:pPr>
          </w:p>
        </w:tc>
        <w:tc>
          <w:tcPr>
            <w:tcW w:w="488" w:type="dxa"/>
          </w:tcPr>
          <w:p w14:paraId="469BDCFE" w14:textId="77777777" w:rsidR="0032253D" w:rsidRPr="00014147" w:rsidRDefault="0032253D" w:rsidP="00014147">
            <w:pPr>
              <w:ind w:left="113"/>
              <w:rPr>
                <w:sz w:val="24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479C733" w14:textId="77777777" w:rsidR="0032253D" w:rsidRPr="00014147" w:rsidRDefault="0032253D" w:rsidP="00014147">
            <w:pPr>
              <w:ind w:left="113"/>
              <w:rPr>
                <w:sz w:val="24"/>
                <w:szCs w:val="26"/>
                <w:lang w:val="uk-UA"/>
              </w:rPr>
            </w:pPr>
          </w:p>
        </w:tc>
      </w:tr>
      <w:tr w:rsidR="0032253D" w:rsidRPr="00014147" w14:paraId="0B52453E" w14:textId="77777777" w:rsidTr="00DC08C5">
        <w:tc>
          <w:tcPr>
            <w:tcW w:w="3369" w:type="dxa"/>
            <w:tcBorders>
              <w:top w:val="single" w:sz="4" w:space="0" w:color="auto"/>
            </w:tcBorders>
          </w:tcPr>
          <w:p w14:paraId="4477C267" w14:textId="77777777" w:rsidR="0032253D" w:rsidRPr="00014147" w:rsidRDefault="0032253D" w:rsidP="00014147">
            <w:pPr>
              <w:ind w:left="113"/>
              <w:jc w:val="center"/>
              <w:rPr>
                <w:i/>
                <w:sz w:val="24"/>
                <w:szCs w:val="26"/>
                <w:lang w:val="uk-UA"/>
              </w:rPr>
            </w:pPr>
            <w:r w:rsidRPr="00014147">
              <w:rPr>
                <w:i/>
                <w:sz w:val="24"/>
                <w:szCs w:val="26"/>
                <w:lang w:val="uk-UA"/>
              </w:rPr>
              <w:t>(</w:t>
            </w:r>
            <w:r w:rsidRPr="00014147">
              <w:rPr>
                <w:rFonts w:eastAsia="Times New Roman"/>
                <w:i/>
                <w:iCs/>
                <w:color w:val="000000"/>
                <w:sz w:val="24"/>
                <w:szCs w:val="26"/>
                <w:lang w:val="uk-UA" w:eastAsia="uk-UA"/>
              </w:rPr>
              <w:t>головний бухгалтер</w:t>
            </w:r>
            <w:r w:rsidRPr="00014147">
              <w:rPr>
                <w:i/>
                <w:sz w:val="24"/>
                <w:szCs w:val="26"/>
                <w:lang w:val="uk-UA"/>
              </w:rPr>
              <w:t>)</w:t>
            </w:r>
          </w:p>
        </w:tc>
        <w:tc>
          <w:tcPr>
            <w:tcW w:w="426" w:type="dxa"/>
          </w:tcPr>
          <w:p w14:paraId="4169B9D1" w14:textId="77777777" w:rsidR="0032253D" w:rsidRPr="00014147" w:rsidRDefault="0032253D" w:rsidP="00014147">
            <w:pPr>
              <w:ind w:left="113"/>
              <w:jc w:val="center"/>
              <w:rPr>
                <w:i/>
                <w:sz w:val="24"/>
                <w:szCs w:val="26"/>
                <w:lang w:val="uk-UA"/>
              </w:rPr>
            </w:pPr>
          </w:p>
        </w:tc>
        <w:tc>
          <w:tcPr>
            <w:tcW w:w="1637" w:type="dxa"/>
            <w:tcBorders>
              <w:top w:val="single" w:sz="4" w:space="0" w:color="auto"/>
            </w:tcBorders>
          </w:tcPr>
          <w:p w14:paraId="100A5CF2" w14:textId="77777777" w:rsidR="0032253D" w:rsidRPr="00014147" w:rsidRDefault="0032253D" w:rsidP="00014147">
            <w:pPr>
              <w:ind w:left="113"/>
              <w:jc w:val="center"/>
              <w:rPr>
                <w:i/>
                <w:sz w:val="24"/>
                <w:szCs w:val="26"/>
                <w:lang w:val="uk-UA"/>
              </w:rPr>
            </w:pPr>
            <w:r w:rsidRPr="00014147">
              <w:rPr>
                <w:i/>
                <w:sz w:val="24"/>
                <w:szCs w:val="26"/>
                <w:lang w:val="uk-UA"/>
              </w:rPr>
              <w:t>(підпис)</w:t>
            </w:r>
          </w:p>
        </w:tc>
        <w:tc>
          <w:tcPr>
            <w:tcW w:w="488" w:type="dxa"/>
          </w:tcPr>
          <w:p w14:paraId="789C7778" w14:textId="77777777" w:rsidR="0032253D" w:rsidRPr="00014147" w:rsidRDefault="0032253D" w:rsidP="00014147">
            <w:pPr>
              <w:ind w:left="113"/>
              <w:jc w:val="center"/>
              <w:rPr>
                <w:i/>
                <w:sz w:val="24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25A02258" w14:textId="77777777" w:rsidR="0032253D" w:rsidRPr="00014147" w:rsidRDefault="0032253D" w:rsidP="00014147">
            <w:pPr>
              <w:ind w:left="113"/>
              <w:jc w:val="center"/>
              <w:rPr>
                <w:i/>
                <w:sz w:val="24"/>
                <w:szCs w:val="26"/>
                <w:lang w:val="uk-UA"/>
              </w:rPr>
            </w:pPr>
            <w:r w:rsidRPr="00014147">
              <w:rPr>
                <w:i/>
                <w:sz w:val="24"/>
                <w:szCs w:val="26"/>
                <w:lang w:val="uk-UA"/>
              </w:rPr>
              <w:t>(власне ім’я та ПРІЗВИЩЕ)</w:t>
            </w:r>
          </w:p>
        </w:tc>
      </w:tr>
    </w:tbl>
    <w:p w14:paraId="6E3702A2" w14:textId="77777777" w:rsidR="00C04AA7" w:rsidRPr="00014147" w:rsidRDefault="00C04AA7" w:rsidP="00014147">
      <w:pPr>
        <w:spacing w:after="0" w:line="240" w:lineRule="auto"/>
        <w:ind w:left="113"/>
        <w:rPr>
          <w:sz w:val="24"/>
          <w:szCs w:val="26"/>
          <w:lang w:val="uk-UA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425"/>
        <w:gridCol w:w="1638"/>
        <w:gridCol w:w="488"/>
        <w:gridCol w:w="3686"/>
      </w:tblGrid>
      <w:tr w:rsidR="00DC08C5" w:rsidRPr="00014147" w14:paraId="28A47D22" w14:textId="77777777" w:rsidTr="00DC08C5">
        <w:tc>
          <w:tcPr>
            <w:tcW w:w="3369" w:type="dxa"/>
          </w:tcPr>
          <w:p w14:paraId="4F6CFA03" w14:textId="77777777" w:rsidR="00DC08C5" w:rsidRPr="00014147" w:rsidRDefault="00DC08C5" w:rsidP="00014147">
            <w:pPr>
              <w:ind w:left="113"/>
              <w:rPr>
                <w:sz w:val="24"/>
                <w:szCs w:val="26"/>
                <w:lang w:val="uk-UA"/>
              </w:rPr>
            </w:pPr>
          </w:p>
        </w:tc>
        <w:tc>
          <w:tcPr>
            <w:tcW w:w="425" w:type="dxa"/>
          </w:tcPr>
          <w:p w14:paraId="22C013FE" w14:textId="77777777" w:rsidR="00DC08C5" w:rsidRPr="00014147" w:rsidRDefault="00DC08C5" w:rsidP="00014147">
            <w:pPr>
              <w:ind w:left="113"/>
              <w:rPr>
                <w:sz w:val="24"/>
                <w:szCs w:val="26"/>
                <w:lang w:val="uk-UA"/>
              </w:rPr>
            </w:pPr>
          </w:p>
        </w:tc>
        <w:tc>
          <w:tcPr>
            <w:tcW w:w="1638" w:type="dxa"/>
          </w:tcPr>
          <w:p w14:paraId="3DCBB504" w14:textId="77777777" w:rsidR="00DC08C5" w:rsidRPr="00014147" w:rsidRDefault="00DC08C5" w:rsidP="00014147">
            <w:pPr>
              <w:ind w:left="113"/>
              <w:rPr>
                <w:sz w:val="24"/>
                <w:szCs w:val="26"/>
                <w:lang w:val="uk-UA"/>
              </w:rPr>
            </w:pPr>
          </w:p>
        </w:tc>
        <w:tc>
          <w:tcPr>
            <w:tcW w:w="488" w:type="dxa"/>
          </w:tcPr>
          <w:p w14:paraId="4AEC27B4" w14:textId="77777777" w:rsidR="00DC08C5" w:rsidRPr="00014147" w:rsidRDefault="00DC08C5" w:rsidP="00014147">
            <w:pPr>
              <w:ind w:left="113"/>
              <w:rPr>
                <w:sz w:val="24"/>
                <w:szCs w:val="26"/>
                <w:lang w:val="uk-UA"/>
              </w:rPr>
            </w:pPr>
          </w:p>
        </w:tc>
        <w:tc>
          <w:tcPr>
            <w:tcW w:w="3686" w:type="dxa"/>
          </w:tcPr>
          <w:p w14:paraId="60BC08A5" w14:textId="77777777" w:rsidR="00DC08C5" w:rsidRPr="00014147" w:rsidRDefault="00DC08C5" w:rsidP="00014147">
            <w:pPr>
              <w:ind w:left="113"/>
              <w:rPr>
                <w:sz w:val="24"/>
                <w:szCs w:val="26"/>
                <w:lang w:val="uk-UA"/>
              </w:rPr>
            </w:pPr>
          </w:p>
        </w:tc>
      </w:tr>
      <w:tr w:rsidR="00DC08C5" w:rsidRPr="00014147" w14:paraId="1ED3218F" w14:textId="77777777" w:rsidTr="00DC08C5">
        <w:tc>
          <w:tcPr>
            <w:tcW w:w="3369" w:type="dxa"/>
            <w:tcBorders>
              <w:bottom w:val="single" w:sz="4" w:space="0" w:color="auto"/>
            </w:tcBorders>
          </w:tcPr>
          <w:p w14:paraId="49613700" w14:textId="77777777" w:rsidR="00DC08C5" w:rsidRPr="00014147" w:rsidRDefault="00DC08C5" w:rsidP="00014147">
            <w:pPr>
              <w:ind w:left="113"/>
              <w:rPr>
                <w:sz w:val="24"/>
                <w:szCs w:val="26"/>
                <w:lang w:val="uk-UA"/>
              </w:rPr>
            </w:pPr>
          </w:p>
        </w:tc>
        <w:tc>
          <w:tcPr>
            <w:tcW w:w="425" w:type="dxa"/>
          </w:tcPr>
          <w:p w14:paraId="3187D6F0" w14:textId="77777777" w:rsidR="00DC08C5" w:rsidRPr="00014147" w:rsidRDefault="00DC08C5" w:rsidP="00014147">
            <w:pPr>
              <w:ind w:left="113"/>
              <w:rPr>
                <w:sz w:val="24"/>
                <w:szCs w:val="26"/>
                <w:lang w:val="uk-UA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434D8A28" w14:textId="77777777" w:rsidR="00DC08C5" w:rsidRPr="00014147" w:rsidRDefault="00DC08C5" w:rsidP="00014147">
            <w:pPr>
              <w:ind w:left="113"/>
              <w:rPr>
                <w:sz w:val="24"/>
                <w:szCs w:val="26"/>
                <w:lang w:val="uk-UA"/>
              </w:rPr>
            </w:pPr>
          </w:p>
        </w:tc>
        <w:tc>
          <w:tcPr>
            <w:tcW w:w="488" w:type="dxa"/>
          </w:tcPr>
          <w:p w14:paraId="10B9F9A0" w14:textId="77777777" w:rsidR="00DC08C5" w:rsidRPr="00014147" w:rsidRDefault="00DC08C5" w:rsidP="00014147">
            <w:pPr>
              <w:ind w:left="113"/>
              <w:rPr>
                <w:sz w:val="24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9AA217A" w14:textId="77777777" w:rsidR="00DC08C5" w:rsidRPr="00014147" w:rsidRDefault="00DC08C5" w:rsidP="00014147">
            <w:pPr>
              <w:ind w:left="113"/>
              <w:rPr>
                <w:sz w:val="24"/>
                <w:szCs w:val="26"/>
                <w:lang w:val="uk-UA"/>
              </w:rPr>
            </w:pPr>
          </w:p>
        </w:tc>
      </w:tr>
      <w:tr w:rsidR="00DC08C5" w:rsidRPr="00014147" w14:paraId="0F550050" w14:textId="77777777" w:rsidTr="00DC08C5">
        <w:tc>
          <w:tcPr>
            <w:tcW w:w="3369" w:type="dxa"/>
            <w:tcBorders>
              <w:top w:val="single" w:sz="4" w:space="0" w:color="auto"/>
            </w:tcBorders>
          </w:tcPr>
          <w:p w14:paraId="24BB356E" w14:textId="77777777" w:rsidR="00DC08C5" w:rsidRPr="00014147" w:rsidRDefault="00DC08C5" w:rsidP="00014147">
            <w:pPr>
              <w:ind w:left="113"/>
              <w:jc w:val="center"/>
              <w:rPr>
                <w:i/>
                <w:sz w:val="24"/>
                <w:szCs w:val="26"/>
                <w:lang w:val="uk-UA"/>
              </w:rPr>
            </w:pPr>
            <w:r w:rsidRPr="00014147">
              <w:rPr>
                <w:i/>
                <w:sz w:val="24"/>
                <w:szCs w:val="26"/>
                <w:lang w:val="uk-UA"/>
              </w:rPr>
              <w:t>(посада керівника заявника, на балансі якого знаходиться об’єкт)</w:t>
            </w:r>
          </w:p>
          <w:p w14:paraId="3CFD8591" w14:textId="77777777" w:rsidR="00014147" w:rsidRPr="00014147" w:rsidRDefault="00014147" w:rsidP="00014147">
            <w:pPr>
              <w:ind w:left="113"/>
              <w:jc w:val="center"/>
              <w:rPr>
                <w:i/>
                <w:sz w:val="24"/>
                <w:szCs w:val="26"/>
                <w:lang w:val="uk-UA"/>
              </w:rPr>
            </w:pPr>
          </w:p>
        </w:tc>
        <w:tc>
          <w:tcPr>
            <w:tcW w:w="425" w:type="dxa"/>
          </w:tcPr>
          <w:p w14:paraId="64F9E5E3" w14:textId="77777777" w:rsidR="00DC08C5" w:rsidRPr="00014147" w:rsidRDefault="00DC08C5" w:rsidP="00014147">
            <w:pPr>
              <w:ind w:left="113"/>
              <w:jc w:val="center"/>
              <w:rPr>
                <w:i/>
                <w:sz w:val="24"/>
                <w:szCs w:val="26"/>
                <w:lang w:val="uk-UA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14:paraId="61F529FA" w14:textId="77777777" w:rsidR="00DC08C5" w:rsidRPr="00014147" w:rsidRDefault="00DC08C5" w:rsidP="00014147">
            <w:pPr>
              <w:ind w:left="113"/>
              <w:jc w:val="center"/>
              <w:rPr>
                <w:i/>
                <w:sz w:val="24"/>
                <w:szCs w:val="26"/>
                <w:lang w:val="uk-UA"/>
              </w:rPr>
            </w:pPr>
            <w:r w:rsidRPr="00014147">
              <w:rPr>
                <w:i/>
                <w:sz w:val="24"/>
                <w:szCs w:val="26"/>
                <w:lang w:val="uk-UA"/>
              </w:rPr>
              <w:t>(підпис)</w:t>
            </w:r>
          </w:p>
        </w:tc>
        <w:tc>
          <w:tcPr>
            <w:tcW w:w="488" w:type="dxa"/>
          </w:tcPr>
          <w:p w14:paraId="155846F8" w14:textId="77777777" w:rsidR="00DC08C5" w:rsidRPr="00014147" w:rsidRDefault="00DC08C5" w:rsidP="00014147">
            <w:pPr>
              <w:ind w:left="113"/>
              <w:jc w:val="center"/>
              <w:rPr>
                <w:i/>
                <w:sz w:val="24"/>
                <w:szCs w:val="26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76A76830" w14:textId="77777777" w:rsidR="00DC08C5" w:rsidRPr="00014147" w:rsidRDefault="00DC08C5" w:rsidP="00014147">
            <w:pPr>
              <w:ind w:left="113"/>
              <w:jc w:val="center"/>
              <w:rPr>
                <w:i/>
                <w:sz w:val="24"/>
                <w:szCs w:val="26"/>
                <w:lang w:val="uk-UA"/>
              </w:rPr>
            </w:pPr>
            <w:r w:rsidRPr="00014147">
              <w:rPr>
                <w:i/>
                <w:sz w:val="24"/>
                <w:szCs w:val="26"/>
                <w:lang w:val="uk-UA"/>
              </w:rPr>
              <w:t>(власне ім’я та ПРІЗВИЩЕ)</w:t>
            </w:r>
          </w:p>
        </w:tc>
      </w:tr>
    </w:tbl>
    <w:p w14:paraId="4AF9AEBD" w14:textId="77777777" w:rsidR="00014147" w:rsidRPr="00014147" w:rsidRDefault="00014147" w:rsidP="00014147">
      <w:pPr>
        <w:spacing w:after="0" w:line="240" w:lineRule="auto"/>
        <w:ind w:left="113"/>
        <w:jc w:val="both"/>
        <w:rPr>
          <w:b/>
          <w:sz w:val="26"/>
          <w:szCs w:val="26"/>
          <w:lang w:val="uk-UA"/>
        </w:rPr>
      </w:pPr>
      <w:r w:rsidRPr="00014147">
        <w:rPr>
          <w:b/>
          <w:sz w:val="26"/>
          <w:szCs w:val="26"/>
          <w:lang w:val="uk-UA"/>
        </w:rPr>
        <w:t>___________________________</w:t>
      </w:r>
    </w:p>
    <w:p w14:paraId="67B172E8" w14:textId="4C836529" w:rsidR="00937C4D" w:rsidRPr="00014147" w:rsidRDefault="00014147" w:rsidP="00014147">
      <w:pPr>
        <w:spacing w:after="0" w:line="240" w:lineRule="auto"/>
        <w:ind w:left="113"/>
        <w:rPr>
          <w:sz w:val="20"/>
          <w:szCs w:val="24"/>
          <w:lang w:val="uk-UA"/>
        </w:rPr>
      </w:pPr>
      <w:r w:rsidRPr="00014147">
        <w:rPr>
          <w:i/>
          <w:sz w:val="22"/>
          <w:szCs w:val="26"/>
          <w:lang w:val="uk-UA"/>
        </w:rPr>
        <w:t>(*середній обсяг річного споживання електроенергії розраховується, як сума обсягів річного споживан</w:t>
      </w:r>
      <w:r w:rsidR="00D42AE7">
        <w:rPr>
          <w:i/>
          <w:sz w:val="22"/>
          <w:szCs w:val="26"/>
          <w:lang w:val="uk-UA"/>
        </w:rPr>
        <w:t>ня за 202</w:t>
      </w:r>
      <w:r w:rsidR="00395BBB">
        <w:rPr>
          <w:i/>
          <w:sz w:val="22"/>
          <w:szCs w:val="26"/>
          <w:lang w:val="uk-UA"/>
        </w:rPr>
        <w:t>4</w:t>
      </w:r>
      <w:r w:rsidR="00D42AE7">
        <w:rPr>
          <w:i/>
          <w:sz w:val="22"/>
          <w:szCs w:val="26"/>
          <w:lang w:val="uk-UA"/>
        </w:rPr>
        <w:t xml:space="preserve"> та 202</w:t>
      </w:r>
      <w:r w:rsidR="00395BBB">
        <w:rPr>
          <w:i/>
          <w:sz w:val="22"/>
          <w:szCs w:val="26"/>
          <w:lang w:val="uk-UA"/>
        </w:rPr>
        <w:t>5</w:t>
      </w:r>
      <w:r w:rsidR="00D42AE7">
        <w:rPr>
          <w:i/>
          <w:sz w:val="22"/>
          <w:szCs w:val="26"/>
          <w:lang w:val="uk-UA"/>
        </w:rPr>
        <w:t xml:space="preserve"> роки поділити</w:t>
      </w:r>
      <w:r w:rsidRPr="00014147">
        <w:rPr>
          <w:i/>
          <w:sz w:val="22"/>
          <w:szCs w:val="26"/>
          <w:lang w:val="uk-UA"/>
        </w:rPr>
        <w:t xml:space="preserve"> на два.)</w:t>
      </w:r>
    </w:p>
    <w:sectPr w:rsidR="00937C4D" w:rsidRPr="00014147" w:rsidSect="00041C77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C3EDA"/>
    <w:multiLevelType w:val="hybridMultilevel"/>
    <w:tmpl w:val="140A05AC"/>
    <w:lvl w:ilvl="0" w:tplc="379A7482">
      <w:start w:val="2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87D"/>
    <w:rsid w:val="00014147"/>
    <w:rsid w:val="00041C77"/>
    <w:rsid w:val="000669A4"/>
    <w:rsid w:val="000965F3"/>
    <w:rsid w:val="000B2ED1"/>
    <w:rsid w:val="000B7F15"/>
    <w:rsid w:val="000D08A4"/>
    <w:rsid w:val="00120583"/>
    <w:rsid w:val="00195E55"/>
    <w:rsid w:val="001A072D"/>
    <w:rsid w:val="001A1082"/>
    <w:rsid w:val="001C216A"/>
    <w:rsid w:val="001F6B06"/>
    <w:rsid w:val="002509BC"/>
    <w:rsid w:val="003057D3"/>
    <w:rsid w:val="0032253D"/>
    <w:rsid w:val="0033771B"/>
    <w:rsid w:val="00395BBB"/>
    <w:rsid w:val="003C229B"/>
    <w:rsid w:val="00400052"/>
    <w:rsid w:val="004E60DC"/>
    <w:rsid w:val="004F1606"/>
    <w:rsid w:val="005160AB"/>
    <w:rsid w:val="00566867"/>
    <w:rsid w:val="00586903"/>
    <w:rsid w:val="00603B27"/>
    <w:rsid w:val="00672831"/>
    <w:rsid w:val="006845BB"/>
    <w:rsid w:val="006B0E77"/>
    <w:rsid w:val="006C01F3"/>
    <w:rsid w:val="0070317C"/>
    <w:rsid w:val="00703C05"/>
    <w:rsid w:val="00720298"/>
    <w:rsid w:val="007230BA"/>
    <w:rsid w:val="00773E47"/>
    <w:rsid w:val="00785AB8"/>
    <w:rsid w:val="00844C6A"/>
    <w:rsid w:val="008630A3"/>
    <w:rsid w:val="00865539"/>
    <w:rsid w:val="00872E2D"/>
    <w:rsid w:val="008A2679"/>
    <w:rsid w:val="008B115D"/>
    <w:rsid w:val="008C2A63"/>
    <w:rsid w:val="008C580F"/>
    <w:rsid w:val="008F3C8A"/>
    <w:rsid w:val="008F7196"/>
    <w:rsid w:val="009066BE"/>
    <w:rsid w:val="00937C4D"/>
    <w:rsid w:val="009C687D"/>
    <w:rsid w:val="00A1527C"/>
    <w:rsid w:val="00A2507B"/>
    <w:rsid w:val="00AA1CD5"/>
    <w:rsid w:val="00AB77D6"/>
    <w:rsid w:val="00AE21FA"/>
    <w:rsid w:val="00B279A7"/>
    <w:rsid w:val="00B66E3F"/>
    <w:rsid w:val="00BF072E"/>
    <w:rsid w:val="00BF6A0C"/>
    <w:rsid w:val="00C04AA7"/>
    <w:rsid w:val="00C42D51"/>
    <w:rsid w:val="00C769DF"/>
    <w:rsid w:val="00CF0107"/>
    <w:rsid w:val="00D42AE7"/>
    <w:rsid w:val="00DC08C5"/>
    <w:rsid w:val="00E47517"/>
    <w:rsid w:val="00E50E10"/>
    <w:rsid w:val="00F27BFA"/>
    <w:rsid w:val="00F31FD4"/>
    <w:rsid w:val="00F37D44"/>
    <w:rsid w:val="00F7078E"/>
    <w:rsid w:val="00FA2A60"/>
    <w:rsid w:val="00FA69B9"/>
    <w:rsid w:val="00FB239D"/>
    <w:rsid w:val="00FE5180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FF96F"/>
  <w15:docId w15:val="{66102E45-E602-41BD-B9F7-F66C1AE7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0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2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Ivan Zaika</cp:lastModifiedBy>
  <cp:revision>2</cp:revision>
  <dcterms:created xsi:type="dcterms:W3CDTF">2026-02-06T06:55:00Z</dcterms:created>
  <dcterms:modified xsi:type="dcterms:W3CDTF">2026-02-06T06:55:00Z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c3332c64058dbd027ac7c711f0aac299e1f0f7d961188094079ff8a49473b46a</vt:lpwstr>
  </property>
</Properties>
</file>